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C908B82" w:rsidR="00C03B0B" w:rsidRPr="00D15B88" w:rsidRDefault="00DC7368" w:rsidP="00D15B88">
      <w:pPr>
        <w:pStyle w:val="ZHeader1"/>
      </w:pPr>
      <w:r w:rsidRPr="00D15B88">
        <w:t>Zápis z</w:t>
      </w:r>
      <w:r w:rsidR="002C4B1D">
        <w:t> </w:t>
      </w:r>
      <w:r w:rsidR="00E637D0">
        <w:t>2</w:t>
      </w:r>
      <w:r w:rsidR="00792D62">
        <w:t>3</w:t>
      </w:r>
      <w:r w:rsidRPr="00D15B88">
        <w:t>. sch</w:t>
      </w:r>
      <w:r w:rsidR="00885BFD">
        <w:t xml:space="preserve">ůze představenstva konané dne </w:t>
      </w:r>
      <w:r w:rsidR="00792D62">
        <w:t>9</w:t>
      </w:r>
      <w:r w:rsidR="00533CD3">
        <w:t xml:space="preserve">. </w:t>
      </w:r>
      <w:r w:rsidR="008B578D">
        <w:t>1</w:t>
      </w:r>
      <w:r w:rsidR="00792D62">
        <w:t>1</w:t>
      </w:r>
      <w:r w:rsidRPr="00D15B88">
        <w:t>. 202</w:t>
      </w:r>
      <w:r w:rsidR="00152389">
        <w:t>1</w:t>
      </w:r>
    </w:p>
    <w:p w14:paraId="58D1E638" w14:textId="2768B0FD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>, Michal Petr</w:t>
      </w:r>
      <w:r w:rsidR="009A3021">
        <w:t>, Jan Uher</w:t>
      </w:r>
    </w:p>
    <w:p w14:paraId="73DED939" w14:textId="0CFFB9F2" w:rsidR="00792D62" w:rsidRPr="00792D62" w:rsidRDefault="00792D62" w:rsidP="00792D62">
      <w:pPr>
        <w:pStyle w:val="ZHeader2"/>
      </w:pPr>
      <w:bookmarkStart w:id="0" w:name="_GoBack"/>
      <w:bookmarkEnd w:id="0"/>
      <w:r>
        <w:t>Schválení</w:t>
      </w:r>
    </w:p>
    <w:p w14:paraId="3A4DC91E" w14:textId="62FC63FA" w:rsidR="00F93621" w:rsidRDefault="00792D62" w:rsidP="00FD2AA4">
      <w:pPr>
        <w:pStyle w:val="ZNormal"/>
      </w:pPr>
      <w:r>
        <w:t>Byla schválena výměna vstupních dveří bytu č. 7, čp. 354</w:t>
      </w:r>
      <w:r w:rsidR="008B578D">
        <w:t>.</w:t>
      </w:r>
    </w:p>
    <w:p w14:paraId="0794669C" w14:textId="39F7C650" w:rsidR="00792D62" w:rsidRPr="00FD2AA4" w:rsidRDefault="00792D62" w:rsidP="00FD2AA4">
      <w:pPr>
        <w:pStyle w:val="ZNormal"/>
      </w:pPr>
      <w:r>
        <w:t>Byly schváleny změny v provedení prací při rekonstrukci bytu č. 15, čp. 351.</w:t>
      </w:r>
    </w:p>
    <w:p w14:paraId="1E8FA334" w14:textId="35F11012" w:rsidR="000C5EA8" w:rsidRDefault="009C483A" w:rsidP="000C5EA8">
      <w:pPr>
        <w:pStyle w:val="ZHeader2"/>
      </w:pPr>
      <w:r>
        <w:t xml:space="preserve">Příprava na změnu stanov – zrušení </w:t>
      </w:r>
      <w:r w:rsidR="005A19AF">
        <w:t>Neděliteln</w:t>
      </w:r>
      <w:r>
        <w:t xml:space="preserve">ého </w:t>
      </w:r>
      <w:r w:rsidR="005A19AF">
        <w:t>fond</w:t>
      </w:r>
      <w:r>
        <w:t>u</w:t>
      </w:r>
    </w:p>
    <w:p w14:paraId="7DC09736" w14:textId="4CCC1D46" w:rsidR="009C483A" w:rsidRDefault="009C483A" w:rsidP="009C483A">
      <w:pPr>
        <w:pStyle w:val="ZNormal"/>
      </w:pPr>
      <w:r>
        <w:t>V rámci příprav nazměnu stanov bylo rozhodnuto o zrušení Nedělitelného fondu. Finance z tohoto fondu (necelých 5 tis. Kč) budou přesunuty do fondu oprav.</w:t>
      </w:r>
    </w:p>
    <w:p w14:paraId="50CF04F1" w14:textId="3ABDF1F2" w:rsidR="00506F33" w:rsidRDefault="00506F33" w:rsidP="00506F33">
      <w:pPr>
        <w:pStyle w:val="ZHeader2"/>
      </w:pPr>
      <w:r>
        <w:t>Regulace topné soustavy a revize otopných těles</w:t>
      </w:r>
    </w:p>
    <w:p w14:paraId="5F27B22F" w14:textId="53DCCC82" w:rsidR="00506F33" w:rsidRPr="00FD2AA4" w:rsidRDefault="009C483A" w:rsidP="00FD2AA4">
      <w:pPr>
        <w:pStyle w:val="ZNormal"/>
      </w:pPr>
      <w:r>
        <w:t xml:space="preserve">Z důvodu </w:t>
      </w:r>
      <w:r w:rsidR="00103A5F">
        <w:t xml:space="preserve">pracovního </w:t>
      </w:r>
      <w:r>
        <w:t xml:space="preserve">vytížení p. Žůrka je první termín stanoven </w:t>
      </w:r>
      <w:r w:rsidR="00103A5F">
        <w:t xml:space="preserve">předběžně </w:t>
      </w:r>
      <w:r>
        <w:t xml:space="preserve">na 30.11. od 15:00. Představenstvo kontaktuje telefonicky nájemníky </w:t>
      </w:r>
      <w:r w:rsidR="00103A5F">
        <w:t xml:space="preserve">v čp. 350 </w:t>
      </w:r>
      <w:r>
        <w:t xml:space="preserve">cca týden předem s cílem upřesnění termínu </w:t>
      </w:r>
      <w:r w:rsidR="00103A5F">
        <w:t xml:space="preserve">a času </w:t>
      </w:r>
      <w:r>
        <w:t xml:space="preserve">návštěvy. </w:t>
      </w:r>
      <w:r w:rsidR="00103A5F">
        <w:t xml:space="preserve">Kontroly v dalších vchodech </w:t>
      </w:r>
      <w:r>
        <w:t>budou stanoveny dle možností.</w:t>
      </w:r>
    </w:p>
    <w:p w14:paraId="5F9D718A" w14:textId="7FA94452" w:rsidR="00506F33" w:rsidRDefault="009C483A" w:rsidP="00506F33">
      <w:pPr>
        <w:pStyle w:val="ZHeader2"/>
      </w:pPr>
      <w:r>
        <w:t>Reklamace spádu chodníků před čp. 350 a čp. 352</w:t>
      </w:r>
    </w:p>
    <w:p w14:paraId="6D588385" w14:textId="76CF7779" w:rsidR="008B578D" w:rsidRDefault="009C483A" w:rsidP="00FD2AA4">
      <w:pPr>
        <w:pStyle w:val="ZNormal"/>
      </w:pPr>
      <w:r>
        <w:t xml:space="preserve">Špatný spád </w:t>
      </w:r>
      <w:r w:rsidR="00103A5F">
        <w:t xml:space="preserve">chodníku </w:t>
      </w:r>
      <w:r>
        <w:t xml:space="preserve">může v zimních měsících způsobit námrazu na velké části chodníku a zapřičinit tak uklouznutí chodců. Pražské vodovody a kanalizace </w:t>
      </w:r>
      <w:r w:rsidR="00874618">
        <w:t>zařadili reklamaci bez uvedení data kontroly/opravy</w:t>
      </w:r>
      <w:r>
        <w:t>. Představenstvo prověří další možnosti, jak zajistit nápravu.</w:t>
      </w:r>
    </w:p>
    <w:p w14:paraId="411BEB0B" w14:textId="60280550" w:rsidR="00506F33" w:rsidRDefault="009C483A" w:rsidP="00506F33">
      <w:pPr>
        <w:pStyle w:val="ZHeader2"/>
      </w:pPr>
      <w:r>
        <w:t>Opravy lodžií</w:t>
      </w:r>
    </w:p>
    <w:p w14:paraId="562D970C" w14:textId="73CA4E3C" w:rsidR="00FD2AA4" w:rsidRDefault="009C483A" w:rsidP="00FD2AA4">
      <w:pPr>
        <w:pStyle w:val="ZNormal"/>
      </w:pPr>
      <w:r>
        <w:t xml:space="preserve">Z důvodu </w:t>
      </w:r>
      <w:r w:rsidR="00103A5F">
        <w:t xml:space="preserve">pracovní </w:t>
      </w:r>
      <w:r>
        <w:t xml:space="preserve">vytíženosti se plánovaná kontrola lodžií oproti plánu opozdila. P. Klaus bude postupně kontaktovat byty, u kterých byla žádost o opravu </w:t>
      </w:r>
      <w:r w:rsidR="00103A5F">
        <w:t xml:space="preserve">zasklení lodžií </w:t>
      </w:r>
      <w:r>
        <w:t>nahlášena</w:t>
      </w:r>
      <w:r w:rsidR="00EF7147">
        <w:t>.</w:t>
      </w:r>
    </w:p>
    <w:p w14:paraId="01147429" w14:textId="25F4CDD2" w:rsidR="00EF7147" w:rsidRDefault="009C483A" w:rsidP="00EF7147">
      <w:pPr>
        <w:pStyle w:val="ZHeader2"/>
      </w:pPr>
      <w:r>
        <w:t>Pokus o vloupání do sklepní kóje pod čp. 35</w:t>
      </w:r>
      <w:r w:rsidR="00103A5F">
        <w:t>2</w:t>
      </w:r>
    </w:p>
    <w:p w14:paraId="4C4EAB75" w14:textId="10276614" w:rsidR="00EF7147" w:rsidRPr="00FD2AA4" w:rsidRDefault="009C483A" w:rsidP="00FD2AA4">
      <w:pPr>
        <w:pStyle w:val="ZNormal"/>
      </w:pPr>
      <w:r>
        <w:t xml:space="preserve">Pokusem o vloupání </w:t>
      </w:r>
      <w:r w:rsidR="00103A5F">
        <w:t xml:space="preserve">do sklepní kóje člena družstva </w:t>
      </w:r>
      <w:r>
        <w:t>došlo k poškození majetku bytového družstva – záležitost byla předána k prošetření Policii České republiky. V případě, že jste v</w:t>
      </w:r>
      <w:r w:rsidR="00103A5F">
        <w:t> </w:t>
      </w:r>
      <w:r>
        <w:t>uplynulých</w:t>
      </w:r>
      <w:r w:rsidR="00103A5F">
        <w:t xml:space="preserve"> několika málo týdnech </w:t>
      </w:r>
      <w:r>
        <w:t>zaznamenali podezřelé chování</w:t>
      </w:r>
      <w:r w:rsidR="006826F7">
        <w:t xml:space="preserve"> </w:t>
      </w:r>
      <w:r>
        <w:t xml:space="preserve">osob </w:t>
      </w:r>
      <w:r w:rsidR="00103A5F">
        <w:t>pohybující</w:t>
      </w:r>
      <w:r w:rsidR="006826F7">
        <w:t>ch</w:t>
      </w:r>
      <w:r w:rsidR="00103A5F">
        <w:t xml:space="preserve"> se v suterénu pod čp. 352./čp 353 </w:t>
      </w:r>
      <w:r>
        <w:t>dejte nám vědět.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682C735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2500" w:type="pct"/>
          </w:tcPr>
          <w:p w14:paraId="39D8F857" w14:textId="4562E18D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B15AA8">
              <w:t>Michal Petr</w:t>
            </w:r>
          </w:p>
        </w:tc>
      </w:tr>
    </w:tbl>
    <w:p w14:paraId="7BE1664E" w14:textId="4FC2C929" w:rsidR="00D15B88" w:rsidRPr="008D33B5" w:rsidRDefault="00D15B88" w:rsidP="006E7715">
      <w:pPr>
        <w:pStyle w:val="ZNormal"/>
        <w:rPr>
          <w:sz w:val="24"/>
          <w:szCs w:val="20"/>
          <w:lang w:val="en-US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8D33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975D" w14:textId="77777777" w:rsidR="00DF151B" w:rsidRDefault="00DF151B" w:rsidP="00DC7368">
      <w:pPr>
        <w:spacing w:before="0" w:after="0"/>
      </w:pPr>
      <w:r>
        <w:separator/>
      </w:r>
    </w:p>
  </w:endnote>
  <w:endnote w:type="continuationSeparator" w:id="0">
    <w:p w14:paraId="794F26C7" w14:textId="77777777" w:rsidR="00DF151B" w:rsidRDefault="00DF151B" w:rsidP="00DC7368">
      <w:pPr>
        <w:spacing w:before="0" w:after="0"/>
      </w:pPr>
      <w:r>
        <w:continuationSeparator/>
      </w:r>
    </w:p>
  </w:endnote>
  <w:endnote w:type="continuationNotice" w:id="1">
    <w:p w14:paraId="5BD687D9" w14:textId="77777777" w:rsidR="00DF151B" w:rsidRDefault="00DF15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21656A6E" w:rsidR="003607E8" w:rsidRDefault="003607E8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3607E8" w:rsidRDefault="00360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2724" w14:textId="77777777" w:rsidR="00DF151B" w:rsidRDefault="00DF151B" w:rsidP="00DC7368">
      <w:pPr>
        <w:spacing w:before="0" w:after="0"/>
      </w:pPr>
      <w:r>
        <w:separator/>
      </w:r>
    </w:p>
  </w:footnote>
  <w:footnote w:type="continuationSeparator" w:id="0">
    <w:p w14:paraId="45ABF0E3" w14:textId="77777777" w:rsidR="00DF151B" w:rsidRDefault="00DF151B" w:rsidP="00DC7368">
      <w:pPr>
        <w:spacing w:before="0" w:after="0"/>
      </w:pPr>
      <w:r>
        <w:continuationSeparator/>
      </w:r>
    </w:p>
  </w:footnote>
  <w:footnote w:type="continuationNotice" w:id="1">
    <w:p w14:paraId="264800BB" w14:textId="77777777" w:rsidR="00DF151B" w:rsidRDefault="00DF15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607E8" w:rsidRPr="00396789" w14:paraId="24798C7F" w14:textId="77777777" w:rsidTr="00DC7368">
      <w:tc>
        <w:tcPr>
          <w:tcW w:w="2502" w:type="pct"/>
        </w:tcPr>
        <w:p w14:paraId="06BB7B95" w14:textId="77777777" w:rsidR="003607E8" w:rsidRPr="00396789" w:rsidRDefault="003607E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3607E8" w:rsidRPr="00396789" w:rsidRDefault="003607E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607E8" w:rsidRPr="00396789" w14:paraId="14019060" w14:textId="77777777" w:rsidTr="00DC7368">
      <w:tc>
        <w:tcPr>
          <w:tcW w:w="2502" w:type="pct"/>
        </w:tcPr>
        <w:p w14:paraId="660FAAA4" w14:textId="77777777" w:rsidR="003607E8" w:rsidRPr="00396789" w:rsidRDefault="003607E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3607E8" w:rsidRPr="00396789" w:rsidRDefault="003607E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3607E8" w:rsidRPr="00DC7368" w:rsidRDefault="003607E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053C36A2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7602D"/>
    <w:rsid w:val="000953C9"/>
    <w:rsid w:val="000C5EA8"/>
    <w:rsid w:val="000D3886"/>
    <w:rsid w:val="00103A5F"/>
    <w:rsid w:val="00104248"/>
    <w:rsid w:val="001251D4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7A88"/>
    <w:rsid w:val="00276EF7"/>
    <w:rsid w:val="00296F0A"/>
    <w:rsid w:val="002C4B1D"/>
    <w:rsid w:val="002E20F8"/>
    <w:rsid w:val="00310AAE"/>
    <w:rsid w:val="00324D5B"/>
    <w:rsid w:val="003452D3"/>
    <w:rsid w:val="0035383F"/>
    <w:rsid w:val="003607E8"/>
    <w:rsid w:val="003706AF"/>
    <w:rsid w:val="0037183F"/>
    <w:rsid w:val="003922F1"/>
    <w:rsid w:val="00396789"/>
    <w:rsid w:val="003C7DD1"/>
    <w:rsid w:val="003F507A"/>
    <w:rsid w:val="00426A3F"/>
    <w:rsid w:val="0043123A"/>
    <w:rsid w:val="004A7218"/>
    <w:rsid w:val="004B0008"/>
    <w:rsid w:val="004E2BBD"/>
    <w:rsid w:val="004F7D9E"/>
    <w:rsid w:val="00505F08"/>
    <w:rsid w:val="00506F33"/>
    <w:rsid w:val="00533CD3"/>
    <w:rsid w:val="00534CF0"/>
    <w:rsid w:val="0056714C"/>
    <w:rsid w:val="0057716E"/>
    <w:rsid w:val="005A19AF"/>
    <w:rsid w:val="005C08DF"/>
    <w:rsid w:val="005C5DD4"/>
    <w:rsid w:val="005F05E8"/>
    <w:rsid w:val="0061425E"/>
    <w:rsid w:val="00615587"/>
    <w:rsid w:val="00617335"/>
    <w:rsid w:val="00645704"/>
    <w:rsid w:val="006774A0"/>
    <w:rsid w:val="006826F7"/>
    <w:rsid w:val="006D43D9"/>
    <w:rsid w:val="006E7715"/>
    <w:rsid w:val="007254C4"/>
    <w:rsid w:val="007472B3"/>
    <w:rsid w:val="00754E5B"/>
    <w:rsid w:val="0077586B"/>
    <w:rsid w:val="00780AC8"/>
    <w:rsid w:val="007925BE"/>
    <w:rsid w:val="00792D62"/>
    <w:rsid w:val="0079477A"/>
    <w:rsid w:val="00864B07"/>
    <w:rsid w:val="00866679"/>
    <w:rsid w:val="00874618"/>
    <w:rsid w:val="0088247B"/>
    <w:rsid w:val="00885BFD"/>
    <w:rsid w:val="008B1E4D"/>
    <w:rsid w:val="008B578D"/>
    <w:rsid w:val="008D0C17"/>
    <w:rsid w:val="008D33B5"/>
    <w:rsid w:val="00926A37"/>
    <w:rsid w:val="00927BA3"/>
    <w:rsid w:val="0094094A"/>
    <w:rsid w:val="00962A05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B2847"/>
    <w:rsid w:val="00AB2DBC"/>
    <w:rsid w:val="00AD7189"/>
    <w:rsid w:val="00AE6EBE"/>
    <w:rsid w:val="00B15AA8"/>
    <w:rsid w:val="00B46C61"/>
    <w:rsid w:val="00B6422D"/>
    <w:rsid w:val="00B91C1F"/>
    <w:rsid w:val="00BC5A3C"/>
    <w:rsid w:val="00BD3123"/>
    <w:rsid w:val="00BD6D77"/>
    <w:rsid w:val="00C03B0B"/>
    <w:rsid w:val="00C71CF4"/>
    <w:rsid w:val="00C72AED"/>
    <w:rsid w:val="00C74BEA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DF151B"/>
    <w:rsid w:val="00E22630"/>
    <w:rsid w:val="00E41BCE"/>
    <w:rsid w:val="00E5201B"/>
    <w:rsid w:val="00E637D0"/>
    <w:rsid w:val="00E6477E"/>
    <w:rsid w:val="00E6531C"/>
    <w:rsid w:val="00E91934"/>
    <w:rsid w:val="00ED0651"/>
    <w:rsid w:val="00EE0605"/>
    <w:rsid w:val="00EE43B8"/>
    <w:rsid w:val="00EE4F42"/>
    <w:rsid w:val="00EF7147"/>
    <w:rsid w:val="00F212FD"/>
    <w:rsid w:val="00F546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8</cp:revision>
  <cp:lastPrinted>2021-10-06T19:36:00Z</cp:lastPrinted>
  <dcterms:created xsi:type="dcterms:W3CDTF">2021-10-05T16:33:00Z</dcterms:created>
  <dcterms:modified xsi:type="dcterms:W3CDTF">2021-11-14T21:11:00Z</dcterms:modified>
</cp:coreProperties>
</file>