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11A321A5" w:rsidR="00C03B0B" w:rsidRPr="00D15B88" w:rsidRDefault="00DC7368" w:rsidP="00D15B88">
      <w:pPr>
        <w:pStyle w:val="ZHeader1"/>
      </w:pPr>
      <w:bookmarkStart w:id="0" w:name="_GoBack"/>
      <w:bookmarkEnd w:id="0"/>
      <w:r w:rsidRPr="00D15B88">
        <w:t>Zápis z</w:t>
      </w:r>
      <w:r w:rsidR="002C4B1D">
        <w:t> </w:t>
      </w:r>
      <w:r w:rsidR="00E637D0">
        <w:t>2</w:t>
      </w:r>
      <w:r w:rsidR="008B578D">
        <w:t>2</w:t>
      </w:r>
      <w:r w:rsidRPr="00D15B88">
        <w:t>. sch</w:t>
      </w:r>
      <w:r w:rsidR="00885BFD">
        <w:t xml:space="preserve">ůze představenstva konané dne </w:t>
      </w:r>
      <w:r w:rsidR="008B578D">
        <w:t>5</w:t>
      </w:r>
      <w:r w:rsidR="00533CD3">
        <w:t xml:space="preserve">. </w:t>
      </w:r>
      <w:r w:rsidR="008B578D">
        <w:t>10</w:t>
      </w:r>
      <w:r w:rsidRPr="00D15B88">
        <w:t>. 202</w:t>
      </w:r>
      <w:r w:rsidR="00152389">
        <w:t>1</w:t>
      </w:r>
    </w:p>
    <w:p w14:paraId="58D1E638" w14:textId="7AD83713" w:rsidR="00E91934" w:rsidRDefault="00E91934" w:rsidP="00DC2332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>, Michal Petr</w:t>
      </w:r>
      <w:r w:rsidR="009A3021">
        <w:t>, Jan Uher</w:t>
      </w:r>
      <w:r w:rsidR="008B578D">
        <w:t>, Vlaďka Benešová</w:t>
      </w:r>
    </w:p>
    <w:p w14:paraId="44C40359" w14:textId="77777777" w:rsidR="000C5EA8" w:rsidRDefault="000C5EA8" w:rsidP="000C5EA8">
      <w:pPr>
        <w:spacing w:before="0" w:after="0"/>
      </w:pPr>
    </w:p>
    <w:p w14:paraId="6F1378FD" w14:textId="19A9B589" w:rsidR="00310AAE" w:rsidRPr="00310AAE" w:rsidRDefault="009C6BA2" w:rsidP="0023010C">
      <w:pPr>
        <w:pStyle w:val="ZHeader2"/>
      </w:pPr>
      <w:r>
        <w:t xml:space="preserve">Opravy </w:t>
      </w:r>
      <w:r w:rsidR="008B578D">
        <w:t xml:space="preserve">zasklení </w:t>
      </w:r>
      <w:r>
        <w:t>lodžií</w:t>
      </w:r>
    </w:p>
    <w:p w14:paraId="3A4DC91E" w14:textId="3EF5E877" w:rsidR="00F93621" w:rsidRPr="00FD2AA4" w:rsidRDefault="008B578D" w:rsidP="00FD2AA4">
      <w:pPr>
        <w:pStyle w:val="ZNormal"/>
      </w:pPr>
      <w:r>
        <w:t>Po dohodě s firmou Optimi bude revizi zasklení lodžií provádět Josef Klaus, který tuto prác</w:t>
      </w:r>
      <w:r w:rsidR="003F507A">
        <w:t>i</w:t>
      </w:r>
      <w:r>
        <w:t xml:space="preserve"> pro BD zajištoval i v minulosti.</w:t>
      </w:r>
    </w:p>
    <w:p w14:paraId="1E8FA334" w14:textId="45E4EA24" w:rsidR="000C5EA8" w:rsidRDefault="008B578D" w:rsidP="000C5EA8">
      <w:pPr>
        <w:pStyle w:val="ZHeader2"/>
      </w:pPr>
      <w:r>
        <w:t>Změny stanov</w:t>
      </w:r>
    </w:p>
    <w:p w14:paraId="7DC09736" w14:textId="1E2983EE" w:rsidR="008B578D" w:rsidRDefault="008B578D" w:rsidP="00FD2AA4">
      <w:pPr>
        <w:pStyle w:val="ZNormal"/>
      </w:pPr>
      <w:r>
        <w:t>BD obdrželo zapracované návrhy změn stanov vyžadované změnou legislativ</w:t>
      </w:r>
      <w:r w:rsidR="003F507A">
        <w:t>y</w:t>
      </w:r>
      <w:r>
        <w:t>. Po jejich prostudování budou tyto změny přestaveny členům BD.</w:t>
      </w:r>
    </w:p>
    <w:p w14:paraId="7F2C3283" w14:textId="16A7087B" w:rsidR="008B578D" w:rsidRDefault="008B578D" w:rsidP="00FD2AA4">
      <w:pPr>
        <w:pStyle w:val="ZNormal"/>
      </w:pPr>
      <w:r>
        <w:t>Změnu stanov je nutné odhlasovat nejpozdě</w:t>
      </w:r>
      <w:r w:rsidR="003F507A">
        <w:t>j</w:t>
      </w:r>
      <w:r>
        <w:t>i během následující členské schůz</w:t>
      </w:r>
      <w:r w:rsidR="003F507A">
        <w:t>e</w:t>
      </w:r>
      <w:r>
        <w:t>.</w:t>
      </w:r>
    </w:p>
    <w:p w14:paraId="50CF04F1" w14:textId="1AF5B4D9" w:rsidR="00506F33" w:rsidRDefault="00506F33" w:rsidP="00506F33">
      <w:pPr>
        <w:pStyle w:val="ZHeader2"/>
      </w:pPr>
      <w:r>
        <w:t>Regulace topné soustavy a revize otopných těles</w:t>
      </w:r>
    </w:p>
    <w:p w14:paraId="5F27B22F" w14:textId="606BCDB2" w:rsidR="00506F33" w:rsidRPr="00FD2AA4" w:rsidRDefault="008B578D" w:rsidP="00FD2AA4">
      <w:pPr>
        <w:pStyle w:val="ZNormal"/>
      </w:pPr>
      <w:r>
        <w:t>Revize otopných těles zajistí p. Tomáš Žůrek. Termíny instalace budou postupně vyvěšovány na nástěnce. První termín předpokládáme již v průběhu října.</w:t>
      </w:r>
    </w:p>
    <w:p w14:paraId="5F9D718A" w14:textId="6C583258" w:rsidR="00506F33" w:rsidRDefault="008B578D" w:rsidP="00506F33">
      <w:pPr>
        <w:pStyle w:val="ZHeader2"/>
      </w:pPr>
      <w:r>
        <w:t>Elektroinstalace suterén</w:t>
      </w:r>
    </w:p>
    <w:p w14:paraId="6D588385" w14:textId="71FEA558" w:rsidR="008B578D" w:rsidRDefault="008B578D" w:rsidP="00FD2AA4">
      <w:pPr>
        <w:pStyle w:val="ZNormal"/>
      </w:pPr>
      <w:r>
        <w:t xml:space="preserve">Představenstvo zajistí prohlídky suterénu za účelem vypracování </w:t>
      </w:r>
      <w:r w:rsidR="00EF7147">
        <w:t xml:space="preserve">aktuálních </w:t>
      </w:r>
      <w:r>
        <w:t>cenových nabídek na výměnu elektroinstalace.</w:t>
      </w:r>
    </w:p>
    <w:p w14:paraId="411BEB0B" w14:textId="17529512" w:rsidR="00506F33" w:rsidRDefault="00FD2AA4" w:rsidP="00506F33">
      <w:pPr>
        <w:pStyle w:val="ZHeader2"/>
      </w:pPr>
      <w:r>
        <w:t>Referenční projekty na tepelná čerpadla</w:t>
      </w:r>
    </w:p>
    <w:p w14:paraId="562D970C" w14:textId="1D9D93E0" w:rsidR="00FD2AA4" w:rsidRDefault="00EF7147" w:rsidP="00FD2AA4">
      <w:pPr>
        <w:pStyle w:val="ZNormal"/>
      </w:pPr>
      <w:r>
        <w:t>Referenční projekty potvrzují značné úspory na vytápění i přípravě teplé vody při použití tepelných čerpadel. Zároveň mají provedené instalace vyřešené věci týkající se vibrací a produkce hlukových emisí. V tuto chvíli považuje představenstvo variantu s tepelnými čerpadly jako reálnou možností pro náš bytový dům. Představenstvo bude dále pokračovat v rozpracování varianty a následně žádat o cenovou nabídku od další</w:t>
      </w:r>
      <w:r w:rsidR="008D33B5">
        <w:t xml:space="preserve">ho </w:t>
      </w:r>
      <w:r>
        <w:t>subjekt</w:t>
      </w:r>
      <w:r w:rsidR="008D33B5">
        <w:t>u</w:t>
      </w:r>
      <w:r>
        <w:t xml:space="preserve"> zajišťující</w:t>
      </w:r>
      <w:r w:rsidR="008D33B5">
        <w:t>ho</w:t>
      </w:r>
      <w:r>
        <w:t xml:space="preserve"> dodávku této technologie.</w:t>
      </w:r>
    </w:p>
    <w:p w14:paraId="01147429" w14:textId="734B3676" w:rsidR="00EF7147" w:rsidRDefault="00EF7147" w:rsidP="00EF7147">
      <w:pPr>
        <w:pStyle w:val="ZHeader2"/>
      </w:pPr>
      <w:r>
        <w:t>Mandl v suterénu</w:t>
      </w:r>
    </w:p>
    <w:p w14:paraId="4C4EAB75" w14:textId="7949926D" w:rsidR="00EF7147" w:rsidRPr="00FD2AA4" w:rsidRDefault="00EF7147" w:rsidP="00FD2AA4">
      <w:pPr>
        <w:pStyle w:val="ZNormal"/>
      </w:pPr>
      <w:r>
        <w:t>Představenstvo rozhodlo o zrušení mandlu v suterénu BD.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220F4FB" w14:textId="77777777" w:rsidR="003F507A" w:rsidRDefault="003F507A" w:rsidP="006E7715">
            <w:pPr>
              <w:pStyle w:val="ZNormal"/>
              <w:rPr>
                <w:b/>
              </w:rPr>
            </w:pPr>
          </w:p>
          <w:p w14:paraId="00FB0AC6" w14:textId="2682C735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D2AA4">
              <w:t>Jaroslav Tykal</w:t>
            </w:r>
          </w:p>
        </w:tc>
        <w:tc>
          <w:tcPr>
            <w:tcW w:w="2500" w:type="pct"/>
          </w:tcPr>
          <w:p w14:paraId="7D73CA0B" w14:textId="77777777" w:rsidR="003F507A" w:rsidRDefault="003F507A" w:rsidP="00191DFA">
            <w:pPr>
              <w:pStyle w:val="ZNormal"/>
              <w:rPr>
                <w:b/>
              </w:rPr>
            </w:pPr>
          </w:p>
          <w:p w14:paraId="39D8F857" w14:textId="4562E18D" w:rsidR="00396789" w:rsidRDefault="00396789" w:rsidP="00191DFA">
            <w:pPr>
              <w:pStyle w:val="ZNormal"/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B15AA8">
              <w:t>Michal Petr</w:t>
            </w:r>
          </w:p>
        </w:tc>
      </w:tr>
    </w:tbl>
    <w:p w14:paraId="7BE1664E" w14:textId="4FC2C929" w:rsidR="00D15B88" w:rsidRPr="008D33B5" w:rsidRDefault="00D15B88" w:rsidP="006E7715">
      <w:pPr>
        <w:pStyle w:val="ZNormal"/>
        <w:rPr>
          <w:sz w:val="24"/>
          <w:szCs w:val="20"/>
          <w:lang w:val="en-US"/>
        </w:rPr>
      </w:pPr>
      <w:r w:rsidRPr="00FD2AA4">
        <w:rPr>
          <w:sz w:val="24"/>
          <w:szCs w:val="20"/>
        </w:rPr>
        <w:t>Představenstvo dále můžete kontaktovat na</w:t>
      </w:r>
      <w:r w:rsidR="00396789" w:rsidRPr="00FD2AA4">
        <w:rPr>
          <w:sz w:val="24"/>
          <w:szCs w:val="20"/>
        </w:rPr>
        <w:t xml:space="preserve"> emailu</w:t>
      </w:r>
      <w:r w:rsidRPr="00FD2AA4">
        <w:rPr>
          <w:sz w:val="24"/>
          <w:szCs w:val="20"/>
        </w:rPr>
        <w:t xml:space="preserve"> </w:t>
      </w:r>
      <w:r w:rsidRPr="00FD2AA4">
        <w:rPr>
          <w:b/>
          <w:sz w:val="24"/>
          <w:szCs w:val="20"/>
        </w:rPr>
        <w:t>info@bdstetinska.cz</w:t>
      </w:r>
      <w:r w:rsidRPr="00FD2AA4">
        <w:rPr>
          <w:sz w:val="24"/>
          <w:szCs w:val="20"/>
        </w:rPr>
        <w:t xml:space="preserve">, telefonu </w:t>
      </w:r>
      <w:r w:rsidRPr="00FD2AA4">
        <w:rPr>
          <w:b/>
          <w:sz w:val="24"/>
          <w:szCs w:val="20"/>
        </w:rPr>
        <w:t>773 350 354</w:t>
      </w:r>
      <w:r w:rsidRPr="00FD2AA4">
        <w:rPr>
          <w:sz w:val="24"/>
          <w:szCs w:val="20"/>
        </w:rPr>
        <w:t xml:space="preserve">, či vhozením dotazu/připomínky do schránky BD ve vchodě č. </w:t>
      </w:r>
      <w:r w:rsidRPr="00FD2AA4">
        <w:rPr>
          <w:b/>
          <w:sz w:val="24"/>
          <w:szCs w:val="20"/>
        </w:rPr>
        <w:t>352</w:t>
      </w:r>
      <w:r w:rsidRPr="00FD2AA4">
        <w:rPr>
          <w:sz w:val="24"/>
          <w:szCs w:val="20"/>
        </w:rPr>
        <w:t>.</w:t>
      </w:r>
    </w:p>
    <w:sectPr w:rsidR="00D15B88" w:rsidRPr="008D33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E930" w14:textId="77777777" w:rsidR="00276EF7" w:rsidRDefault="00276EF7" w:rsidP="00DC7368">
      <w:pPr>
        <w:spacing w:before="0" w:after="0"/>
      </w:pPr>
      <w:r>
        <w:separator/>
      </w:r>
    </w:p>
  </w:endnote>
  <w:endnote w:type="continuationSeparator" w:id="0">
    <w:p w14:paraId="65586B8F" w14:textId="77777777" w:rsidR="00276EF7" w:rsidRDefault="00276EF7" w:rsidP="00DC7368">
      <w:pPr>
        <w:spacing w:before="0" w:after="0"/>
      </w:pPr>
      <w:r>
        <w:continuationSeparator/>
      </w:r>
    </w:p>
  </w:endnote>
  <w:endnote w:type="continuationNotice" w:id="1">
    <w:p w14:paraId="3CCA5717" w14:textId="77777777" w:rsidR="00276EF7" w:rsidRDefault="00276EF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C177E3" w14:textId="21656A6E" w:rsidR="003607E8" w:rsidRDefault="003607E8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3607E8" w:rsidRDefault="00360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D3A9" w14:textId="77777777" w:rsidR="00276EF7" w:rsidRDefault="00276EF7" w:rsidP="00DC7368">
      <w:pPr>
        <w:spacing w:before="0" w:after="0"/>
      </w:pPr>
      <w:r>
        <w:separator/>
      </w:r>
    </w:p>
  </w:footnote>
  <w:footnote w:type="continuationSeparator" w:id="0">
    <w:p w14:paraId="2E864ED0" w14:textId="77777777" w:rsidR="00276EF7" w:rsidRDefault="00276EF7" w:rsidP="00DC7368">
      <w:pPr>
        <w:spacing w:before="0" w:after="0"/>
      </w:pPr>
      <w:r>
        <w:continuationSeparator/>
      </w:r>
    </w:p>
  </w:footnote>
  <w:footnote w:type="continuationNotice" w:id="1">
    <w:p w14:paraId="64938812" w14:textId="77777777" w:rsidR="00276EF7" w:rsidRDefault="00276EF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607E8" w:rsidRPr="00396789" w14:paraId="24798C7F" w14:textId="77777777" w:rsidTr="00DC7368">
      <w:tc>
        <w:tcPr>
          <w:tcW w:w="2502" w:type="pct"/>
        </w:tcPr>
        <w:p w14:paraId="06BB7B95" w14:textId="77777777" w:rsidR="003607E8" w:rsidRPr="00396789" w:rsidRDefault="003607E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3607E8" w:rsidRPr="00396789" w:rsidRDefault="003607E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607E8" w:rsidRPr="00396789" w14:paraId="14019060" w14:textId="77777777" w:rsidTr="00DC7368">
      <w:tc>
        <w:tcPr>
          <w:tcW w:w="2502" w:type="pct"/>
        </w:tcPr>
        <w:p w14:paraId="660FAAA4" w14:textId="77777777" w:rsidR="003607E8" w:rsidRPr="00396789" w:rsidRDefault="003607E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3607E8" w:rsidRPr="00396789" w:rsidRDefault="003607E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3607E8" w:rsidRPr="00DC7368" w:rsidRDefault="003607E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053C36A2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32188"/>
    <w:rsid w:val="0007602D"/>
    <w:rsid w:val="000953C9"/>
    <w:rsid w:val="000C5EA8"/>
    <w:rsid w:val="000D3886"/>
    <w:rsid w:val="00104248"/>
    <w:rsid w:val="001251D4"/>
    <w:rsid w:val="00152389"/>
    <w:rsid w:val="00155B92"/>
    <w:rsid w:val="001907F9"/>
    <w:rsid w:val="00191DFA"/>
    <w:rsid w:val="001E1165"/>
    <w:rsid w:val="00214800"/>
    <w:rsid w:val="00215B49"/>
    <w:rsid w:val="00224EF8"/>
    <w:rsid w:val="0023010C"/>
    <w:rsid w:val="0023535C"/>
    <w:rsid w:val="00236534"/>
    <w:rsid w:val="002411BB"/>
    <w:rsid w:val="00245B2D"/>
    <w:rsid w:val="00257A88"/>
    <w:rsid w:val="00276EF7"/>
    <w:rsid w:val="00296F0A"/>
    <w:rsid w:val="002C4B1D"/>
    <w:rsid w:val="002E20F8"/>
    <w:rsid w:val="00310AAE"/>
    <w:rsid w:val="00324D5B"/>
    <w:rsid w:val="003452D3"/>
    <w:rsid w:val="0035383F"/>
    <w:rsid w:val="003607E8"/>
    <w:rsid w:val="003706AF"/>
    <w:rsid w:val="0037183F"/>
    <w:rsid w:val="003922F1"/>
    <w:rsid w:val="00396789"/>
    <w:rsid w:val="003C7DD1"/>
    <w:rsid w:val="003F507A"/>
    <w:rsid w:val="00426A3F"/>
    <w:rsid w:val="0043123A"/>
    <w:rsid w:val="004A7218"/>
    <w:rsid w:val="004B0008"/>
    <w:rsid w:val="004E2BBD"/>
    <w:rsid w:val="004F7D9E"/>
    <w:rsid w:val="00505F08"/>
    <w:rsid w:val="00506F33"/>
    <w:rsid w:val="00533CD3"/>
    <w:rsid w:val="00534CF0"/>
    <w:rsid w:val="0056714C"/>
    <w:rsid w:val="0057716E"/>
    <w:rsid w:val="005C08DF"/>
    <w:rsid w:val="005C5DD4"/>
    <w:rsid w:val="005F05E8"/>
    <w:rsid w:val="0061425E"/>
    <w:rsid w:val="00615587"/>
    <w:rsid w:val="00617335"/>
    <w:rsid w:val="00645704"/>
    <w:rsid w:val="006774A0"/>
    <w:rsid w:val="006D43D9"/>
    <w:rsid w:val="006E7715"/>
    <w:rsid w:val="007254C4"/>
    <w:rsid w:val="007472B3"/>
    <w:rsid w:val="00754E5B"/>
    <w:rsid w:val="0077586B"/>
    <w:rsid w:val="00780AC8"/>
    <w:rsid w:val="007925BE"/>
    <w:rsid w:val="0079477A"/>
    <w:rsid w:val="00864B07"/>
    <w:rsid w:val="00866679"/>
    <w:rsid w:val="0088247B"/>
    <w:rsid w:val="00885BFD"/>
    <w:rsid w:val="008B1E4D"/>
    <w:rsid w:val="008B578D"/>
    <w:rsid w:val="008D0C17"/>
    <w:rsid w:val="008D33B5"/>
    <w:rsid w:val="00926A37"/>
    <w:rsid w:val="00927BA3"/>
    <w:rsid w:val="0094094A"/>
    <w:rsid w:val="00962A05"/>
    <w:rsid w:val="00985428"/>
    <w:rsid w:val="009A3021"/>
    <w:rsid w:val="009C6BA2"/>
    <w:rsid w:val="009E2FA0"/>
    <w:rsid w:val="00A049CF"/>
    <w:rsid w:val="00A40659"/>
    <w:rsid w:val="00A50F14"/>
    <w:rsid w:val="00AB2847"/>
    <w:rsid w:val="00AB2DBC"/>
    <w:rsid w:val="00AD7189"/>
    <w:rsid w:val="00AE6EBE"/>
    <w:rsid w:val="00B15AA8"/>
    <w:rsid w:val="00B46C61"/>
    <w:rsid w:val="00B6422D"/>
    <w:rsid w:val="00B91C1F"/>
    <w:rsid w:val="00BD3123"/>
    <w:rsid w:val="00BD6D77"/>
    <w:rsid w:val="00C03B0B"/>
    <w:rsid w:val="00C71CF4"/>
    <w:rsid w:val="00C72AED"/>
    <w:rsid w:val="00C74BEA"/>
    <w:rsid w:val="00C95FE7"/>
    <w:rsid w:val="00CB6E1B"/>
    <w:rsid w:val="00D15B88"/>
    <w:rsid w:val="00D3601A"/>
    <w:rsid w:val="00D405B0"/>
    <w:rsid w:val="00D77A2A"/>
    <w:rsid w:val="00DA781A"/>
    <w:rsid w:val="00DB496D"/>
    <w:rsid w:val="00DC2332"/>
    <w:rsid w:val="00DC3476"/>
    <w:rsid w:val="00DC7368"/>
    <w:rsid w:val="00DD080F"/>
    <w:rsid w:val="00DD6061"/>
    <w:rsid w:val="00DD67F1"/>
    <w:rsid w:val="00DF117B"/>
    <w:rsid w:val="00E22630"/>
    <w:rsid w:val="00E41BCE"/>
    <w:rsid w:val="00E5201B"/>
    <w:rsid w:val="00E637D0"/>
    <w:rsid w:val="00E6477E"/>
    <w:rsid w:val="00E6531C"/>
    <w:rsid w:val="00E91934"/>
    <w:rsid w:val="00ED0651"/>
    <w:rsid w:val="00EE0605"/>
    <w:rsid w:val="00EE43B8"/>
    <w:rsid w:val="00EE4F42"/>
    <w:rsid w:val="00EF7147"/>
    <w:rsid w:val="00F212FD"/>
    <w:rsid w:val="00F54691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5</cp:revision>
  <cp:lastPrinted>2021-10-06T19:36:00Z</cp:lastPrinted>
  <dcterms:created xsi:type="dcterms:W3CDTF">2021-10-05T16:33:00Z</dcterms:created>
  <dcterms:modified xsi:type="dcterms:W3CDTF">2021-10-06T20:00:00Z</dcterms:modified>
</cp:coreProperties>
</file>