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6A954418" w:rsidR="001950E5" w:rsidRPr="00D15B88" w:rsidRDefault="00DC7368" w:rsidP="00D15B88">
      <w:pPr>
        <w:pStyle w:val="ZHeader1"/>
      </w:pPr>
      <w:bookmarkStart w:id="0" w:name="_GoBack"/>
      <w:bookmarkEnd w:id="0"/>
      <w:r w:rsidRPr="00D15B88">
        <w:t>Zápis z</w:t>
      </w:r>
      <w:r w:rsidR="002C4B1D">
        <w:t> </w:t>
      </w:r>
      <w:r w:rsidR="00E5201B">
        <w:t>1</w:t>
      </w:r>
      <w:r w:rsidR="002C4B1D">
        <w:rPr>
          <w:lang w:val="en-US"/>
        </w:rPr>
        <w:t>7</w:t>
      </w:r>
      <w:r w:rsidRPr="00D15B88">
        <w:t>. sch</w:t>
      </w:r>
      <w:r w:rsidR="00885BFD">
        <w:t xml:space="preserve">ůze představenstva konané dne </w:t>
      </w:r>
      <w:r w:rsidR="003C51D3">
        <w:t>13</w:t>
      </w:r>
      <w:r w:rsidR="00533CD3">
        <w:t xml:space="preserve">. </w:t>
      </w:r>
      <w:r w:rsidR="002C4B1D">
        <w:t>4</w:t>
      </w:r>
      <w:r w:rsidRPr="00D15B88">
        <w:t>. 202</w:t>
      </w:r>
      <w:r w:rsidR="00152389">
        <w:t>1</w:t>
      </w:r>
    </w:p>
    <w:p w14:paraId="58D1E638" w14:textId="542CAFE1" w:rsidR="00E91934" w:rsidRPr="00E6531C" w:rsidRDefault="00E91934" w:rsidP="00DC2332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="00885BFD" w:rsidRPr="00E6531C">
        <w:t>Jaroslav Khol</w:t>
      </w:r>
      <w:r w:rsidR="00D77A2A" w:rsidRPr="00E6531C">
        <w:t xml:space="preserve">, </w:t>
      </w:r>
      <w:r w:rsidRPr="00E6531C">
        <w:t>Zuzana Lstiburková</w:t>
      </w:r>
      <w:r w:rsidR="00152389" w:rsidRPr="00E6531C">
        <w:t>, Michal Petr</w:t>
      </w:r>
      <w:r w:rsidR="0077586B" w:rsidRPr="00E6531C">
        <w:t>, Vladimíra Benešová, Markéta Pášová</w:t>
      </w:r>
    </w:p>
    <w:p w14:paraId="0BE7DF13" w14:textId="1C6C2E8E" w:rsidR="00E6531C" w:rsidRDefault="00E6531C" w:rsidP="00E6531C">
      <w:pPr>
        <w:pStyle w:val="ZHeader2"/>
        <w:spacing w:before="360"/>
        <w:ind w:hanging="357"/>
        <w:rPr>
          <w:sz w:val="32"/>
          <w:szCs w:val="32"/>
        </w:rPr>
      </w:pPr>
      <w:r>
        <w:rPr>
          <w:sz w:val="32"/>
          <w:szCs w:val="32"/>
        </w:rPr>
        <w:t>Členská schůze za 2020</w:t>
      </w:r>
    </w:p>
    <w:p w14:paraId="7D42D001" w14:textId="7D12DFA2" w:rsidR="00E6531C" w:rsidRDefault="00927BA3" w:rsidP="00E6531C">
      <w:pPr>
        <w:pStyle w:val="ZNormal"/>
        <w:rPr>
          <w:sz w:val="28"/>
          <w:szCs w:val="28"/>
        </w:rPr>
      </w:pPr>
      <w:r>
        <w:rPr>
          <w:sz w:val="28"/>
          <w:szCs w:val="28"/>
        </w:rPr>
        <w:t>Členská schůze se bude konat dne 8.6.</w:t>
      </w:r>
      <w:r w:rsidR="003922F1">
        <w:rPr>
          <w:sz w:val="28"/>
          <w:szCs w:val="28"/>
        </w:rPr>
        <w:t>2021</w:t>
      </w:r>
      <w:r>
        <w:rPr>
          <w:sz w:val="28"/>
          <w:szCs w:val="28"/>
        </w:rPr>
        <w:t>, náhradní termín 22.6.</w:t>
      </w:r>
    </w:p>
    <w:p w14:paraId="27FE724E" w14:textId="189F1878" w:rsidR="00927BA3" w:rsidRPr="00927BA3" w:rsidRDefault="00927BA3" w:rsidP="00E6531C">
      <w:pPr>
        <w:pStyle w:val="ZNormal"/>
        <w:rPr>
          <w:sz w:val="28"/>
          <w:szCs w:val="28"/>
        </w:rPr>
      </w:pPr>
      <w:r>
        <w:rPr>
          <w:sz w:val="28"/>
          <w:szCs w:val="28"/>
        </w:rPr>
        <w:t xml:space="preserve">V případě, že chcete začlenit další bod na jednání členské schůze, prosím o jeho zaslání na email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"mailto:info</w:instrText>
      </w:r>
      <w:r>
        <w:rPr>
          <w:sz w:val="28"/>
          <w:szCs w:val="28"/>
          <w:lang w:val="en-US"/>
        </w:rPr>
        <w:instrText>@bdstetinka.cz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F377C2">
        <w:rPr>
          <w:rStyle w:val="Hyperlink"/>
          <w:sz w:val="28"/>
          <w:szCs w:val="28"/>
        </w:rPr>
        <w:t>info</w:t>
      </w:r>
      <w:r w:rsidRPr="00F377C2">
        <w:rPr>
          <w:rStyle w:val="Hyperlink"/>
          <w:sz w:val="28"/>
          <w:szCs w:val="28"/>
          <w:lang w:val="en-US"/>
        </w:rPr>
        <w:t>@bdstetinka.cz</w:t>
      </w:r>
      <w:r>
        <w:rPr>
          <w:sz w:val="28"/>
          <w:szCs w:val="28"/>
        </w:rPr>
        <w:fldChar w:fldCharType="end"/>
      </w:r>
      <w:r w:rsidR="003922F1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nejpozději</w:t>
      </w:r>
      <w:proofErr w:type="spellEnd"/>
      <w:r>
        <w:rPr>
          <w:sz w:val="28"/>
          <w:szCs w:val="28"/>
        </w:rPr>
        <w:t xml:space="preserve"> do </w:t>
      </w:r>
      <w:r w:rsidR="003C51D3">
        <w:rPr>
          <w:sz w:val="28"/>
          <w:szCs w:val="28"/>
        </w:rPr>
        <w:t>14</w:t>
      </w:r>
      <w:r>
        <w:rPr>
          <w:sz w:val="28"/>
          <w:szCs w:val="28"/>
        </w:rPr>
        <w:t>.5.202</w:t>
      </w:r>
      <w:r w:rsidR="003C51D3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490D055C" w14:textId="0832E821" w:rsidR="00DD080F" w:rsidRPr="00296F0A" w:rsidRDefault="00885BFD" w:rsidP="00D405B0">
      <w:pPr>
        <w:pStyle w:val="ZHeader2"/>
        <w:spacing w:before="360"/>
        <w:ind w:hanging="357"/>
        <w:rPr>
          <w:sz w:val="32"/>
          <w:szCs w:val="32"/>
        </w:rPr>
      </w:pPr>
      <w:r w:rsidRPr="00296F0A">
        <w:rPr>
          <w:sz w:val="32"/>
          <w:szCs w:val="32"/>
        </w:rPr>
        <w:t>Oprava odpadního potrubí v suterénu</w:t>
      </w:r>
    </w:p>
    <w:p w14:paraId="2C00CD2F" w14:textId="124B2A01" w:rsidR="00F54691" w:rsidRPr="00296F0A" w:rsidRDefault="00296F0A" w:rsidP="00926A37">
      <w:pPr>
        <w:pStyle w:val="ZNormal"/>
        <w:rPr>
          <w:sz w:val="28"/>
          <w:szCs w:val="28"/>
        </w:rPr>
      </w:pPr>
      <w:r>
        <w:rPr>
          <w:sz w:val="28"/>
          <w:szCs w:val="28"/>
        </w:rPr>
        <w:t>Zápach z čp. 354 a 352 byl úspěšně odstraněn. V čp 351 počkáme do května 2021</w:t>
      </w:r>
      <w:r w:rsidR="003922F1">
        <w:rPr>
          <w:sz w:val="28"/>
          <w:szCs w:val="28"/>
        </w:rPr>
        <w:t>. Pokud se situace nezlepší, budeme pokračovat v</w:t>
      </w:r>
      <w:r>
        <w:rPr>
          <w:sz w:val="28"/>
          <w:szCs w:val="28"/>
        </w:rPr>
        <w:t xml:space="preserve"> hledání další příčiny.</w:t>
      </w:r>
    </w:p>
    <w:p w14:paraId="540E46F8" w14:textId="176213F4" w:rsidR="00DD67F1" w:rsidRPr="00296F0A" w:rsidRDefault="00296F0A" w:rsidP="00DD67F1">
      <w:pPr>
        <w:pStyle w:val="ZHeader2"/>
        <w:rPr>
          <w:sz w:val="32"/>
          <w:szCs w:val="32"/>
        </w:rPr>
      </w:pPr>
      <w:r>
        <w:rPr>
          <w:sz w:val="32"/>
          <w:szCs w:val="32"/>
        </w:rPr>
        <w:t xml:space="preserve">Dokončení revize </w:t>
      </w:r>
      <w:r w:rsidR="00DD67F1" w:rsidRPr="00296F0A">
        <w:rPr>
          <w:sz w:val="32"/>
          <w:szCs w:val="32"/>
        </w:rPr>
        <w:t>plynu v bytech</w:t>
      </w:r>
    </w:p>
    <w:p w14:paraId="7C408362" w14:textId="25F86084" w:rsidR="00DD67F1" w:rsidRPr="00296F0A" w:rsidRDefault="00296F0A" w:rsidP="00DD67F1">
      <w:pPr>
        <w:pStyle w:val="ZNormal"/>
        <w:rPr>
          <w:sz w:val="28"/>
          <w:szCs w:val="28"/>
        </w:rPr>
      </w:pPr>
      <w:r>
        <w:rPr>
          <w:sz w:val="28"/>
          <w:szCs w:val="28"/>
        </w:rPr>
        <w:t>Zbývající byty s neprovedenou revizí plynu budou kontaktován</w:t>
      </w:r>
      <w:r w:rsidR="003C51D3">
        <w:rPr>
          <w:sz w:val="28"/>
          <w:szCs w:val="28"/>
        </w:rPr>
        <w:t>i</w:t>
      </w:r>
      <w:r>
        <w:rPr>
          <w:sz w:val="28"/>
          <w:szCs w:val="28"/>
        </w:rPr>
        <w:t xml:space="preserve"> správní firmou nebo přímo technikem provádějícím dokončení revize.</w:t>
      </w:r>
    </w:p>
    <w:p w14:paraId="4659DD5E" w14:textId="42537BED" w:rsidR="00B91C1F" w:rsidRPr="00296F0A" w:rsidRDefault="003922F1" w:rsidP="00B91C1F">
      <w:pPr>
        <w:pStyle w:val="ZHeader2"/>
        <w:rPr>
          <w:sz w:val="32"/>
          <w:szCs w:val="32"/>
        </w:rPr>
      </w:pPr>
      <w:r>
        <w:rPr>
          <w:sz w:val="32"/>
          <w:szCs w:val="32"/>
        </w:rPr>
        <w:t>Souhlas s prodloužením podnájmu</w:t>
      </w:r>
    </w:p>
    <w:p w14:paraId="7A3DDF4B" w14:textId="3D3F4952" w:rsidR="00D405B0" w:rsidRDefault="00296F0A" w:rsidP="006E7715">
      <w:pPr>
        <w:pStyle w:val="ZNormal"/>
        <w:rPr>
          <w:sz w:val="28"/>
          <w:szCs w:val="28"/>
        </w:rPr>
      </w:pPr>
      <w:r>
        <w:rPr>
          <w:sz w:val="28"/>
          <w:szCs w:val="28"/>
        </w:rPr>
        <w:t>Představenstvo souhlasí s prodloužením v </w:t>
      </w:r>
      <w:r w:rsidR="003922F1">
        <w:rPr>
          <w:sz w:val="28"/>
          <w:szCs w:val="28"/>
        </w:rPr>
        <w:t>bytě</w:t>
      </w:r>
      <w:r>
        <w:rPr>
          <w:sz w:val="28"/>
          <w:szCs w:val="28"/>
        </w:rPr>
        <w:t xml:space="preserve"> č. 10, čp. 354</w:t>
      </w:r>
      <w:r w:rsidR="00E6531C">
        <w:rPr>
          <w:sz w:val="28"/>
          <w:szCs w:val="28"/>
        </w:rPr>
        <w:t xml:space="preserve"> a v  č. </w:t>
      </w:r>
      <w:r w:rsidR="00927BA3">
        <w:rPr>
          <w:sz w:val="28"/>
          <w:szCs w:val="28"/>
        </w:rPr>
        <w:t>16, čp. 350.</w:t>
      </w:r>
    </w:p>
    <w:p w14:paraId="6F1378FD" w14:textId="181224BF" w:rsidR="00310AAE" w:rsidRPr="00310AAE" w:rsidRDefault="00310AAE" w:rsidP="00310AAE">
      <w:pPr>
        <w:pStyle w:val="ZHeader2"/>
        <w:rPr>
          <w:sz w:val="32"/>
          <w:szCs w:val="32"/>
        </w:rPr>
      </w:pPr>
      <w:r>
        <w:rPr>
          <w:sz w:val="32"/>
          <w:szCs w:val="32"/>
        </w:rPr>
        <w:t>Změna dodavatele elektřiny</w:t>
      </w:r>
    </w:p>
    <w:p w14:paraId="7BE3D7B2" w14:textId="7E8826B9" w:rsidR="00296F0A" w:rsidRPr="00296F0A" w:rsidRDefault="00E6531C" w:rsidP="006E7715">
      <w:pPr>
        <w:pStyle w:val="ZNormal"/>
        <w:rPr>
          <w:sz w:val="28"/>
          <w:szCs w:val="28"/>
        </w:rPr>
      </w:pPr>
      <w:r>
        <w:rPr>
          <w:sz w:val="28"/>
          <w:szCs w:val="28"/>
        </w:rPr>
        <w:t xml:space="preserve">V 09/2021 končí úvazek u současného dodavatele elektrické energie (PRE). V případě získání výhodnější nabídky </w:t>
      </w:r>
      <w:r w:rsidR="003922F1">
        <w:rPr>
          <w:sz w:val="28"/>
          <w:szCs w:val="28"/>
        </w:rPr>
        <w:t xml:space="preserve">zvažujeme </w:t>
      </w:r>
      <w:r>
        <w:rPr>
          <w:sz w:val="28"/>
          <w:szCs w:val="28"/>
        </w:rPr>
        <w:t>přechod k jinému dodavateli.</w:t>
      </w:r>
    </w:p>
    <w:p w14:paraId="6B10A69F" w14:textId="359BFA07" w:rsidR="00E6531C" w:rsidRPr="00E6531C" w:rsidRDefault="00E6531C" w:rsidP="00E6531C">
      <w:pPr>
        <w:pStyle w:val="ZHeader2"/>
        <w:rPr>
          <w:sz w:val="32"/>
          <w:szCs w:val="32"/>
        </w:rPr>
      </w:pPr>
      <w:r w:rsidRPr="00E6531C">
        <w:rPr>
          <w:sz w:val="32"/>
          <w:szCs w:val="32"/>
        </w:rPr>
        <w:t>Zabezpečení střechy</w:t>
      </w:r>
    </w:p>
    <w:p w14:paraId="00C9F1CC" w14:textId="68971DB6" w:rsidR="00E6531C" w:rsidRDefault="00E6531C" w:rsidP="006E7715">
      <w:pPr>
        <w:pStyle w:val="ZNormal"/>
        <w:rPr>
          <w:sz w:val="28"/>
          <w:szCs w:val="28"/>
        </w:rPr>
      </w:pPr>
      <w:r>
        <w:rPr>
          <w:sz w:val="28"/>
          <w:szCs w:val="28"/>
        </w:rPr>
        <w:t>Z důvodu pravidelného porušování zákazu vstupu na střechu (a již zaznamenané</w:t>
      </w:r>
      <w:r w:rsidR="00927BA3">
        <w:rPr>
          <w:sz w:val="28"/>
          <w:szCs w:val="28"/>
        </w:rPr>
        <w:t>m</w:t>
      </w:r>
      <w:r>
        <w:rPr>
          <w:sz w:val="28"/>
          <w:szCs w:val="28"/>
        </w:rPr>
        <w:t xml:space="preserve"> poškození střechy) zvažuje představenstvo zavedení kamerového systému minimálně na schodiště vedoucí na střechu BD.</w:t>
      </w:r>
    </w:p>
    <w:p w14:paraId="3EF4B21F" w14:textId="77E7422F" w:rsidR="003922F1" w:rsidRPr="003922F1" w:rsidRDefault="003922F1" w:rsidP="006E7715">
      <w:pPr>
        <w:pStyle w:val="ZNormal"/>
        <w:rPr>
          <w:sz w:val="28"/>
          <w:szCs w:val="28"/>
        </w:rPr>
      </w:pPr>
      <w:r>
        <w:rPr>
          <w:sz w:val="28"/>
          <w:szCs w:val="28"/>
        </w:rPr>
        <w:t>O</w:t>
      </w:r>
      <w:r w:rsidR="00E6531C">
        <w:rPr>
          <w:sz w:val="28"/>
          <w:szCs w:val="28"/>
        </w:rPr>
        <w:t xml:space="preserve">d 5.5. bude přístup povolen na čipech pouze pro členy představenstva a </w:t>
      </w:r>
      <w:r>
        <w:rPr>
          <w:sz w:val="28"/>
          <w:szCs w:val="28"/>
        </w:rPr>
        <w:t>KK</w:t>
      </w:r>
      <w:r w:rsidR="00E6531C">
        <w:rPr>
          <w:sz w:val="28"/>
          <w:szCs w:val="28"/>
        </w:rPr>
        <w:t>.</w:t>
      </w:r>
      <w:r w:rsidR="003C51D3">
        <w:rPr>
          <w:sz w:val="28"/>
          <w:szCs w:val="28"/>
        </w:rPr>
        <w:t xml:space="preserve"> Vstup na střechu zůstává odemčený a stále slouží jako případný únikový východ v případě požárů.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A94E6E2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Pr="00396789">
              <w:t>Zuzana Lstiburková</w:t>
            </w:r>
          </w:p>
        </w:tc>
        <w:tc>
          <w:tcPr>
            <w:tcW w:w="2500" w:type="pct"/>
          </w:tcPr>
          <w:p w14:paraId="39D8F857" w14:textId="4883AAF0" w:rsidR="00396789" w:rsidRDefault="00396789" w:rsidP="00191DFA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212FD">
              <w:t>Ja</w:t>
            </w:r>
            <w:r w:rsidR="00191DFA">
              <w:t>roslav Tykal</w:t>
            </w:r>
          </w:p>
        </w:tc>
      </w:tr>
    </w:tbl>
    <w:p w14:paraId="398AC4A8" w14:textId="77777777" w:rsidR="00245B2D" w:rsidRDefault="00245B2D" w:rsidP="006E7715">
      <w:pPr>
        <w:pStyle w:val="ZNormal"/>
      </w:pPr>
    </w:p>
    <w:p w14:paraId="7BE1664E" w14:textId="77777777" w:rsidR="00D15B88" w:rsidRPr="00D15B88" w:rsidRDefault="00D15B88" w:rsidP="006E7715">
      <w:pPr>
        <w:pStyle w:val="ZNormal"/>
      </w:pPr>
      <w:r>
        <w:t>Představenstvo dále můžete kontaktovat na</w:t>
      </w:r>
      <w:r w:rsidR="00396789">
        <w:t xml:space="preserve"> emailu</w:t>
      </w:r>
      <w:r>
        <w:t xml:space="preserve"> </w:t>
      </w:r>
      <w:r w:rsidRPr="00396789">
        <w:rPr>
          <w:b/>
        </w:rPr>
        <w:t>info@bdstetinska.cz</w:t>
      </w:r>
      <w:r>
        <w:t xml:space="preserve">, telefonu </w:t>
      </w:r>
      <w:r w:rsidRPr="00396789">
        <w:rPr>
          <w:b/>
        </w:rPr>
        <w:t>773 350 354</w:t>
      </w:r>
      <w:r>
        <w:t xml:space="preserve">, či vhozením dotazu/připomínky do schránky BD ve vchodě č. </w:t>
      </w:r>
      <w:r w:rsidRPr="00396789">
        <w:rPr>
          <w:b/>
        </w:rPr>
        <w:t>352</w:t>
      </w:r>
      <w:r>
        <w:t>.</w:t>
      </w:r>
    </w:p>
    <w:sectPr w:rsidR="00D15B88" w:rsidRPr="00D15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70EBB" w14:textId="77777777" w:rsidR="00C13A00" w:rsidRDefault="00C13A00" w:rsidP="00DC7368">
      <w:pPr>
        <w:spacing w:before="0" w:after="0"/>
      </w:pPr>
      <w:r>
        <w:separator/>
      </w:r>
    </w:p>
  </w:endnote>
  <w:endnote w:type="continuationSeparator" w:id="0">
    <w:p w14:paraId="7200CC32" w14:textId="77777777" w:rsidR="00C13A00" w:rsidRDefault="00C13A00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4A8C649B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C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C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F1938" w14:textId="77777777" w:rsidR="00C13A00" w:rsidRDefault="00C13A00" w:rsidP="00DC7368">
      <w:pPr>
        <w:spacing w:before="0" w:after="0"/>
      </w:pPr>
      <w:r>
        <w:separator/>
      </w:r>
    </w:p>
  </w:footnote>
  <w:footnote w:type="continuationSeparator" w:id="0">
    <w:p w14:paraId="5F865DFB" w14:textId="77777777" w:rsidR="00C13A00" w:rsidRDefault="00C13A00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77A685C8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32188"/>
    <w:rsid w:val="000618F4"/>
    <w:rsid w:val="0007602D"/>
    <w:rsid w:val="000953C9"/>
    <w:rsid w:val="00104248"/>
    <w:rsid w:val="001251D4"/>
    <w:rsid w:val="00152389"/>
    <w:rsid w:val="00155B92"/>
    <w:rsid w:val="001907F9"/>
    <w:rsid w:val="00191DFA"/>
    <w:rsid w:val="00214800"/>
    <w:rsid w:val="00215B49"/>
    <w:rsid w:val="00224EF8"/>
    <w:rsid w:val="0023535C"/>
    <w:rsid w:val="00236534"/>
    <w:rsid w:val="002411BB"/>
    <w:rsid w:val="00245B2D"/>
    <w:rsid w:val="00257A88"/>
    <w:rsid w:val="00296F0A"/>
    <w:rsid w:val="002C4B1D"/>
    <w:rsid w:val="00310AAE"/>
    <w:rsid w:val="00324D5B"/>
    <w:rsid w:val="0035383F"/>
    <w:rsid w:val="003706AF"/>
    <w:rsid w:val="0037183F"/>
    <w:rsid w:val="003922F1"/>
    <w:rsid w:val="00396789"/>
    <w:rsid w:val="003C51D3"/>
    <w:rsid w:val="00426A3F"/>
    <w:rsid w:val="0043123A"/>
    <w:rsid w:val="004A7218"/>
    <w:rsid w:val="004E2BBD"/>
    <w:rsid w:val="004F7D9E"/>
    <w:rsid w:val="00505F08"/>
    <w:rsid w:val="00533CD3"/>
    <w:rsid w:val="00534CF0"/>
    <w:rsid w:val="0056714C"/>
    <w:rsid w:val="0057716E"/>
    <w:rsid w:val="005C08DF"/>
    <w:rsid w:val="005F05E8"/>
    <w:rsid w:val="0061425E"/>
    <w:rsid w:val="00617335"/>
    <w:rsid w:val="00645704"/>
    <w:rsid w:val="006774A0"/>
    <w:rsid w:val="006D43D9"/>
    <w:rsid w:val="006E7715"/>
    <w:rsid w:val="007254C4"/>
    <w:rsid w:val="00754E5B"/>
    <w:rsid w:val="00760061"/>
    <w:rsid w:val="0077586B"/>
    <w:rsid w:val="00780AC8"/>
    <w:rsid w:val="0088247B"/>
    <w:rsid w:val="00885BFD"/>
    <w:rsid w:val="008B1E4D"/>
    <w:rsid w:val="008D0C17"/>
    <w:rsid w:val="00926A37"/>
    <w:rsid w:val="00927BA3"/>
    <w:rsid w:val="0094094A"/>
    <w:rsid w:val="00962A05"/>
    <w:rsid w:val="00985428"/>
    <w:rsid w:val="00A049CF"/>
    <w:rsid w:val="00A40659"/>
    <w:rsid w:val="00A50F14"/>
    <w:rsid w:val="00AB2847"/>
    <w:rsid w:val="00AB2DBC"/>
    <w:rsid w:val="00AD7189"/>
    <w:rsid w:val="00AE6EBE"/>
    <w:rsid w:val="00B46C61"/>
    <w:rsid w:val="00B91C1F"/>
    <w:rsid w:val="00BD3123"/>
    <w:rsid w:val="00BD6D77"/>
    <w:rsid w:val="00C13A00"/>
    <w:rsid w:val="00C71CF4"/>
    <w:rsid w:val="00C72AED"/>
    <w:rsid w:val="00C95FE7"/>
    <w:rsid w:val="00CB6E1B"/>
    <w:rsid w:val="00D15B88"/>
    <w:rsid w:val="00D3601A"/>
    <w:rsid w:val="00D405B0"/>
    <w:rsid w:val="00D77A2A"/>
    <w:rsid w:val="00DA781A"/>
    <w:rsid w:val="00DB496D"/>
    <w:rsid w:val="00DC2332"/>
    <w:rsid w:val="00DC3476"/>
    <w:rsid w:val="00DC7368"/>
    <w:rsid w:val="00DD080F"/>
    <w:rsid w:val="00DD6061"/>
    <w:rsid w:val="00DD67F1"/>
    <w:rsid w:val="00DF117B"/>
    <w:rsid w:val="00E5201B"/>
    <w:rsid w:val="00E6477E"/>
    <w:rsid w:val="00E6531C"/>
    <w:rsid w:val="00E91934"/>
    <w:rsid w:val="00EE0605"/>
    <w:rsid w:val="00EE43B8"/>
    <w:rsid w:val="00F212FD"/>
    <w:rsid w:val="00F54691"/>
    <w:rsid w:val="00FA5C9D"/>
    <w:rsid w:val="00FB57AF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D15B88"/>
    <w:pPr>
      <w:numPr>
        <w:numId w:val="1"/>
      </w:numPr>
      <w:spacing w:before="240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6</cp:revision>
  <cp:lastPrinted>2021-04-27T19:36:00Z</cp:lastPrinted>
  <dcterms:created xsi:type="dcterms:W3CDTF">2021-04-26T20:48:00Z</dcterms:created>
  <dcterms:modified xsi:type="dcterms:W3CDTF">2021-04-27T19:58:00Z</dcterms:modified>
</cp:coreProperties>
</file>